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F936" w14:textId="62BE44FF" w:rsidR="00CD04BE" w:rsidRPr="000354A0" w:rsidRDefault="00CD04BE" w:rsidP="00CD04BE">
      <w:pPr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0354A0">
        <w:rPr>
          <w:noProof/>
          <w:sz w:val="24"/>
          <w:szCs w:val="24"/>
        </w:rPr>
        <w:drawing>
          <wp:inline distT="0" distB="0" distL="0" distR="0" wp14:anchorId="0E300FE8" wp14:editId="4EF77683">
            <wp:extent cx="1975104" cy="1234440"/>
            <wp:effectExtent l="0" t="0" r="6350" b="3810"/>
            <wp:docPr id="1589486668" name="Picture 1" descr="A logo with a fis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486668" name="Picture 1" descr="A logo with a fish an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t="7669" r="5769" b="7375"/>
                    <a:stretch/>
                  </pic:blipFill>
                  <pic:spPr bwMode="auto">
                    <a:xfrm>
                      <a:off x="0" y="0"/>
                      <a:ext cx="1975104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F3036B" w14:textId="77777777" w:rsidR="000354A0" w:rsidRDefault="000354A0" w:rsidP="000354A0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34D8C3F8" w14:textId="77777777" w:rsidR="00A15C83" w:rsidRDefault="00A15C83" w:rsidP="000354A0">
      <w:pPr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6891BB8D" w14:textId="18988C7D" w:rsidR="00A15C83" w:rsidRDefault="00E402D7" w:rsidP="000354A0">
      <w:pPr>
        <w:spacing w:after="0" w:line="240" w:lineRule="auto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t>January 1, 2026</w:t>
      </w:r>
    </w:p>
    <w:p w14:paraId="3A9C9D09" w14:textId="77777777" w:rsidR="00A15C83" w:rsidRDefault="00A15C83" w:rsidP="000354A0">
      <w:pPr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4DDAC435" w14:textId="39D4FA8C" w:rsidR="000354A0" w:rsidRDefault="00550FD5" w:rsidP="000354A0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6A6B76">
        <w:rPr>
          <w:rFonts w:eastAsia="Calibri" w:cstheme="minorHAnsi"/>
          <w:kern w:val="0"/>
          <w14:ligatures w14:val="none"/>
        </w:rPr>
        <w:t>To whom it may concern:</w:t>
      </w:r>
    </w:p>
    <w:p w14:paraId="03A8E228" w14:textId="77777777" w:rsidR="00EA2C2A" w:rsidRDefault="00EA2C2A" w:rsidP="000354A0">
      <w:pPr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1F55A1FF" w14:textId="28D070D7" w:rsidR="006A6B76" w:rsidRPr="006A6B76" w:rsidRDefault="00A15C83" w:rsidP="0071121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t xml:space="preserve">Western NY Walleye is a </w:t>
      </w:r>
      <w:r w:rsidR="0028464E">
        <w:rPr>
          <w:rFonts w:eastAsia="Calibri" w:cstheme="minorHAnsi"/>
          <w:kern w:val="0"/>
          <w14:ligatures w14:val="none"/>
        </w:rPr>
        <w:t>new</w:t>
      </w:r>
      <w:r>
        <w:rPr>
          <w:rFonts w:eastAsia="Calibri" w:cstheme="minorHAnsi"/>
          <w:kern w:val="0"/>
          <w14:ligatures w14:val="none"/>
        </w:rPr>
        <w:t xml:space="preserve"> </w:t>
      </w:r>
      <w:r w:rsidR="00711216" w:rsidRPr="006A6B76">
        <w:rPr>
          <w:rFonts w:eastAsia="Calibri" w:cstheme="minorHAnsi"/>
          <w:kern w:val="0"/>
          <w14:ligatures w14:val="none"/>
        </w:rPr>
        <w:t>organization to the sport of walleye fishing</w:t>
      </w:r>
      <w:r w:rsidR="006A6B76" w:rsidRPr="006A6B76">
        <w:rPr>
          <w:rFonts w:eastAsia="Calibri" w:cstheme="minorHAnsi"/>
          <w:kern w:val="0"/>
          <w14:ligatures w14:val="none"/>
        </w:rPr>
        <w:t xml:space="preserve"> </w:t>
      </w:r>
      <w:r w:rsidR="00711216" w:rsidRPr="006A6B76">
        <w:rPr>
          <w:rFonts w:eastAsia="Calibri" w:cstheme="minorHAnsi"/>
          <w:kern w:val="0"/>
          <w14:ligatures w14:val="none"/>
        </w:rPr>
        <w:t xml:space="preserve">that </w:t>
      </w:r>
      <w:r>
        <w:rPr>
          <w:rFonts w:eastAsia="Calibri" w:cstheme="minorHAnsi"/>
          <w:kern w:val="0"/>
          <w14:ligatures w14:val="none"/>
        </w:rPr>
        <w:t xml:space="preserve">was </w:t>
      </w:r>
      <w:r w:rsidR="00711216" w:rsidRPr="006A6B76">
        <w:rPr>
          <w:rFonts w:eastAsia="Calibri" w:cstheme="minorHAnsi"/>
          <w:kern w:val="0"/>
          <w14:ligatures w14:val="none"/>
        </w:rPr>
        <w:t xml:space="preserve">established as a </w:t>
      </w:r>
      <w:r w:rsidR="00F9079D">
        <w:rPr>
          <w:rFonts w:eastAsia="Calibri" w:cstheme="minorHAnsi"/>
          <w:kern w:val="0"/>
          <w14:ligatures w14:val="none"/>
        </w:rPr>
        <w:t>no</w:t>
      </w:r>
      <w:r w:rsidR="00E87277">
        <w:rPr>
          <w:rFonts w:eastAsia="Calibri" w:cstheme="minorHAnsi"/>
          <w:kern w:val="0"/>
          <w14:ligatures w14:val="none"/>
        </w:rPr>
        <w:t>t</w:t>
      </w:r>
      <w:r w:rsidR="00262D50">
        <w:rPr>
          <w:rFonts w:eastAsia="Calibri" w:cstheme="minorHAnsi"/>
          <w:kern w:val="0"/>
          <w14:ligatures w14:val="none"/>
        </w:rPr>
        <w:t>-for-</w:t>
      </w:r>
      <w:r w:rsidR="00F9079D">
        <w:rPr>
          <w:rFonts w:eastAsia="Calibri" w:cstheme="minorHAnsi"/>
          <w:kern w:val="0"/>
          <w14:ligatures w14:val="none"/>
        </w:rPr>
        <w:t xml:space="preserve">profit </w:t>
      </w:r>
      <w:r w:rsidR="00711216" w:rsidRPr="006A6B76">
        <w:rPr>
          <w:rFonts w:eastAsia="Calibri" w:cstheme="minorHAnsi"/>
          <w:kern w:val="0"/>
          <w14:ligatures w14:val="none"/>
        </w:rPr>
        <w:t xml:space="preserve">501c7 </w:t>
      </w:r>
      <w:r w:rsidR="00BE5B66">
        <w:rPr>
          <w:rFonts w:eastAsia="Calibri" w:cstheme="minorHAnsi"/>
          <w:kern w:val="0"/>
          <w14:ligatures w14:val="none"/>
        </w:rPr>
        <w:t xml:space="preserve">in March of 2024. </w:t>
      </w:r>
      <w:r w:rsidR="00711216" w:rsidRPr="006A6B76">
        <w:rPr>
          <w:rFonts w:eastAsia="Calibri" w:cstheme="minorHAnsi"/>
          <w:kern w:val="0"/>
          <w14:ligatures w14:val="none"/>
        </w:rPr>
        <w:t xml:space="preserve">Our objective is to </w:t>
      </w:r>
      <w:r w:rsidR="00711216" w:rsidRPr="006A6B76">
        <w:rPr>
          <w:rFonts w:ascii="Calibri" w:eastAsia="Calibri" w:hAnsi="Calibri" w:cs="Times New Roman"/>
          <w:kern w:val="0"/>
          <w14:ligatures w14:val="none"/>
        </w:rPr>
        <w:t>further the sport of walleye fishing while providing a positive impression to the community and positive environment for the next generation to learn more about the sport</w:t>
      </w:r>
      <w:r w:rsidR="000B41C3" w:rsidRPr="006A6B76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711216" w:rsidRPr="006A6B76">
        <w:rPr>
          <w:rFonts w:ascii="Calibri" w:eastAsia="Calibri" w:hAnsi="Calibri" w:cs="Times New Roman"/>
          <w:kern w:val="0"/>
          <w14:ligatures w14:val="none"/>
        </w:rPr>
        <w:t xml:space="preserve">In addition to positively representing recreational </w:t>
      </w:r>
      <w:r>
        <w:rPr>
          <w:rFonts w:ascii="Calibri" w:eastAsia="Calibri" w:hAnsi="Calibri" w:cs="Times New Roman"/>
          <w:kern w:val="0"/>
          <w14:ligatures w14:val="none"/>
        </w:rPr>
        <w:t>fi</w:t>
      </w:r>
      <w:r w:rsidR="00711216" w:rsidRPr="006A6B76">
        <w:rPr>
          <w:rFonts w:ascii="Calibri" w:eastAsia="Calibri" w:hAnsi="Calibri" w:cs="Times New Roman"/>
          <w:kern w:val="0"/>
          <w14:ligatures w14:val="none"/>
        </w:rPr>
        <w:t>sherwomen and men, we will strive to incorporate these goals in everything we do.</w:t>
      </w:r>
    </w:p>
    <w:p w14:paraId="4D9CBE19" w14:textId="77777777" w:rsidR="006A6B76" w:rsidRPr="006A6B76" w:rsidRDefault="006A6B76" w:rsidP="006A6B76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2034130B" w14:textId="092AE4EB" w:rsidR="006A6B76" w:rsidRPr="006A6B76" w:rsidRDefault="006A6B76" w:rsidP="006A6B76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6A6B76">
        <w:rPr>
          <w:rFonts w:ascii="Calibri" w:eastAsia="Calibri" w:hAnsi="Calibri" w:cs="Times New Roman"/>
          <w:b/>
          <w:bCs/>
          <w:kern w:val="0"/>
          <w14:ligatures w14:val="none"/>
        </w:rPr>
        <w:t>CLUB GOALS:</w:t>
      </w:r>
    </w:p>
    <w:p w14:paraId="08CB5E72" w14:textId="77777777" w:rsidR="006A6B76" w:rsidRPr="006A6B76" w:rsidRDefault="006A6B76" w:rsidP="006A6B76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CF2FFE5" w14:textId="77777777" w:rsidR="006A6B76" w:rsidRPr="006A6B76" w:rsidRDefault="006A6B76" w:rsidP="006A6B76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6A6B76">
        <w:rPr>
          <w:rFonts w:ascii="Calibri" w:eastAsia="Calibri" w:hAnsi="Calibri" w:cs="Times New Roman"/>
          <w:kern w:val="0"/>
          <w14:ligatures w14:val="none"/>
        </w:rPr>
        <w:t>To honor our walleye fishing heritage by sharing walleye fishing.</w:t>
      </w:r>
    </w:p>
    <w:p w14:paraId="114FF525" w14:textId="77777777" w:rsidR="006A6B76" w:rsidRPr="006A6B76" w:rsidRDefault="006A6B76" w:rsidP="006A6B76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6A6B76">
        <w:rPr>
          <w:rFonts w:ascii="Calibri" w:eastAsia="Calibri" w:hAnsi="Calibri" w:cs="Times New Roman"/>
          <w:kern w:val="0"/>
          <w14:ligatures w14:val="none"/>
        </w:rPr>
        <w:t>To build camaraderie and friendships within the membership.</w:t>
      </w:r>
    </w:p>
    <w:p w14:paraId="437C5725" w14:textId="77777777" w:rsidR="006A6B76" w:rsidRPr="006A6B76" w:rsidRDefault="006A6B76" w:rsidP="006A6B76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6A6B76">
        <w:rPr>
          <w:rFonts w:ascii="Calibri" w:eastAsia="Calibri" w:hAnsi="Calibri" w:cs="Times New Roman"/>
          <w:kern w:val="0"/>
          <w14:ligatures w14:val="none"/>
        </w:rPr>
        <w:t>To encourage conservation and respectful use of recreational and natural resources.</w:t>
      </w:r>
    </w:p>
    <w:p w14:paraId="142803F4" w14:textId="71374B8B" w:rsidR="006A6B76" w:rsidRPr="006A6B76" w:rsidRDefault="006A6B76" w:rsidP="006A6B76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6A6B76">
        <w:rPr>
          <w:rFonts w:ascii="Calibri" w:eastAsia="Calibri" w:hAnsi="Calibri" w:cs="Times New Roman"/>
          <w:kern w:val="0"/>
          <w14:ligatures w14:val="none"/>
        </w:rPr>
        <w:t xml:space="preserve">To represent </w:t>
      </w:r>
      <w:r w:rsidR="0028464E" w:rsidRPr="006A6B76">
        <w:rPr>
          <w:rFonts w:ascii="Calibri" w:eastAsia="Calibri" w:hAnsi="Calibri" w:cs="Times New Roman"/>
          <w:kern w:val="0"/>
          <w14:ligatures w14:val="none"/>
        </w:rPr>
        <w:t>anglers</w:t>
      </w:r>
      <w:r w:rsidRPr="006A6B76">
        <w:rPr>
          <w:rFonts w:ascii="Calibri" w:eastAsia="Calibri" w:hAnsi="Calibri" w:cs="Times New Roman"/>
          <w:kern w:val="0"/>
          <w14:ligatures w14:val="none"/>
        </w:rPr>
        <w:t xml:space="preserve"> positively to the community.</w:t>
      </w:r>
    </w:p>
    <w:p w14:paraId="5E2C757D" w14:textId="1067191D" w:rsidR="006A6B76" w:rsidRPr="006A6B76" w:rsidRDefault="006A6B76" w:rsidP="006A6B76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6A6B76">
        <w:rPr>
          <w:rFonts w:ascii="Calibri" w:eastAsia="Calibri" w:hAnsi="Calibri" w:cs="Times New Roman"/>
          <w:kern w:val="0"/>
          <w14:ligatures w14:val="none"/>
        </w:rPr>
        <w:t xml:space="preserve">To work with the fishing </w:t>
      </w:r>
      <w:r w:rsidR="000B41C3" w:rsidRPr="006A6B76">
        <w:rPr>
          <w:rFonts w:ascii="Calibri" w:eastAsia="Calibri" w:hAnsi="Calibri" w:cs="Times New Roman"/>
          <w:kern w:val="0"/>
          <w14:ligatures w14:val="none"/>
        </w:rPr>
        <w:t>industry,</w:t>
      </w:r>
      <w:r w:rsidRPr="006A6B76">
        <w:rPr>
          <w:rFonts w:ascii="Calibri" w:eastAsia="Calibri" w:hAnsi="Calibri" w:cs="Times New Roman"/>
          <w:kern w:val="0"/>
          <w14:ligatures w14:val="none"/>
        </w:rPr>
        <w:t xml:space="preserve"> promoting and protecting our sport for the future.</w:t>
      </w:r>
    </w:p>
    <w:p w14:paraId="6AA4320C" w14:textId="77777777" w:rsidR="006A6B76" w:rsidRPr="006A6B76" w:rsidRDefault="006A6B76" w:rsidP="006A6B76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6A6B76">
        <w:rPr>
          <w:rFonts w:ascii="Calibri" w:eastAsia="Calibri" w:hAnsi="Calibri" w:cs="Times New Roman"/>
          <w:kern w:val="0"/>
          <w14:ligatures w14:val="none"/>
        </w:rPr>
        <w:t>To increase access to the lake.</w:t>
      </w:r>
    </w:p>
    <w:p w14:paraId="3820D6F1" w14:textId="77777777" w:rsidR="006A6B76" w:rsidRPr="006A6B76" w:rsidRDefault="006A6B76" w:rsidP="006A6B76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6A6B76">
        <w:rPr>
          <w:rFonts w:ascii="Calibri" w:eastAsia="Calibri" w:hAnsi="Calibri" w:cs="Times New Roman"/>
          <w:kern w:val="0"/>
          <w14:ligatures w14:val="none"/>
        </w:rPr>
        <w:t>To prevent the evolution of the club into a business.</w:t>
      </w:r>
    </w:p>
    <w:p w14:paraId="36CFCCB3" w14:textId="77777777" w:rsidR="006A6B76" w:rsidRPr="006A6B76" w:rsidRDefault="006A6B76" w:rsidP="0071121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1139B12A" w14:textId="7B716F24" w:rsidR="00A34A07" w:rsidRPr="006A6B76" w:rsidRDefault="006A6B76" w:rsidP="000354A0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6A6B76">
        <w:rPr>
          <w:rFonts w:eastAsia="Calibri" w:cstheme="minorHAnsi"/>
          <w:kern w:val="0"/>
          <w14:ligatures w14:val="none"/>
        </w:rPr>
        <w:t xml:space="preserve">We are humbly requesting your support for </w:t>
      </w:r>
      <w:r w:rsidR="00EA2C2A">
        <w:rPr>
          <w:rFonts w:eastAsia="Calibri" w:cstheme="minorHAnsi"/>
          <w:kern w:val="0"/>
          <w14:ligatures w14:val="none"/>
        </w:rPr>
        <w:t xml:space="preserve">the numerous events that we will be hosting in 2026. </w:t>
      </w:r>
      <w:r w:rsidR="006446D5">
        <w:rPr>
          <w:rFonts w:eastAsia="Calibri" w:cstheme="minorHAnsi"/>
          <w:kern w:val="0"/>
          <w14:ligatures w14:val="none"/>
        </w:rPr>
        <w:t>B</w:t>
      </w:r>
      <w:r w:rsidR="00D04BEE" w:rsidRPr="006A6B76">
        <w:rPr>
          <w:rFonts w:eastAsia="Calibri" w:cstheme="minorHAnsi"/>
          <w:kern w:val="0"/>
          <w14:ligatures w14:val="none"/>
        </w:rPr>
        <w:t>y sponsoring our event</w:t>
      </w:r>
      <w:r w:rsidR="00EA2C2A">
        <w:rPr>
          <w:rFonts w:eastAsia="Calibri" w:cstheme="minorHAnsi"/>
          <w:kern w:val="0"/>
          <w14:ligatures w14:val="none"/>
        </w:rPr>
        <w:t>s</w:t>
      </w:r>
      <w:r w:rsidR="00D04BEE" w:rsidRPr="006A6B76">
        <w:rPr>
          <w:rFonts w:eastAsia="Calibri" w:cstheme="minorHAnsi"/>
          <w:kern w:val="0"/>
          <w14:ligatures w14:val="none"/>
        </w:rPr>
        <w:t xml:space="preserve"> you will be supporting our organization as we grow with the goals outlined above as our objective.</w:t>
      </w:r>
      <w:r w:rsidR="005C386A">
        <w:rPr>
          <w:rFonts w:eastAsia="Calibri" w:cstheme="minorHAnsi"/>
          <w:kern w:val="0"/>
          <w14:ligatures w14:val="none"/>
        </w:rPr>
        <w:t xml:space="preserve"> Our belief is </w:t>
      </w:r>
      <w:r w:rsidR="00A55EBB">
        <w:rPr>
          <w:rFonts w:eastAsia="Calibri" w:cstheme="minorHAnsi"/>
          <w:kern w:val="0"/>
          <w14:ligatures w14:val="none"/>
        </w:rPr>
        <w:t xml:space="preserve">that your participation will offer an opportunity for a mutually </w:t>
      </w:r>
      <w:r w:rsidR="00900B25">
        <w:rPr>
          <w:rFonts w:eastAsia="Calibri" w:cstheme="minorHAnsi"/>
          <w:kern w:val="0"/>
          <w14:ligatures w14:val="none"/>
        </w:rPr>
        <w:t>beneficial</w:t>
      </w:r>
      <w:r w:rsidR="00A55EBB">
        <w:rPr>
          <w:rFonts w:eastAsia="Calibri" w:cstheme="minorHAnsi"/>
          <w:kern w:val="0"/>
          <w14:ligatures w14:val="none"/>
        </w:rPr>
        <w:t xml:space="preserve"> relationship moving forward</w:t>
      </w:r>
      <w:r w:rsidR="00D04BEE">
        <w:rPr>
          <w:rFonts w:eastAsia="Calibri" w:cstheme="minorHAnsi"/>
          <w:kern w:val="0"/>
          <w14:ligatures w14:val="none"/>
        </w:rPr>
        <w:t>.</w:t>
      </w:r>
      <w:r w:rsidR="00550FD5" w:rsidRPr="006A6B76">
        <w:rPr>
          <w:rFonts w:eastAsia="Calibri" w:cstheme="minorHAnsi"/>
          <w:kern w:val="0"/>
          <w14:ligatures w14:val="none"/>
        </w:rPr>
        <w:t xml:space="preserve"> </w:t>
      </w:r>
    </w:p>
    <w:p w14:paraId="4998F66F" w14:textId="6F3C8F8B" w:rsidR="007610A2" w:rsidRDefault="006A6B76" w:rsidP="006A6B7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A6B76">
        <w:rPr>
          <w:rFonts w:asciiTheme="minorHAnsi" w:hAnsiTheme="minorHAnsi" w:cstheme="minorHAnsi"/>
          <w:sz w:val="22"/>
          <w:szCs w:val="22"/>
        </w:rPr>
        <w:t>Thank you for considering our request</w:t>
      </w:r>
      <w:r w:rsidR="00C51949">
        <w:rPr>
          <w:rFonts w:asciiTheme="minorHAnsi" w:hAnsiTheme="minorHAnsi" w:cstheme="minorHAnsi"/>
          <w:sz w:val="22"/>
          <w:szCs w:val="22"/>
        </w:rPr>
        <w:t xml:space="preserve"> and w</w:t>
      </w:r>
      <w:r w:rsidRPr="006A6B76">
        <w:rPr>
          <w:rFonts w:asciiTheme="minorHAnsi" w:hAnsiTheme="minorHAnsi" w:cstheme="minorHAnsi"/>
          <w:sz w:val="22"/>
          <w:szCs w:val="22"/>
        </w:rPr>
        <w:t xml:space="preserve">e look forward to hearing from you. </w:t>
      </w:r>
      <w:r w:rsidRPr="006A6B76">
        <w:rPr>
          <w:rFonts w:asciiTheme="minorHAnsi" w:hAnsiTheme="minorHAnsi" w:cstheme="minorHAnsi"/>
          <w:sz w:val="22"/>
          <w:szCs w:val="22"/>
        </w:rPr>
        <w:br/>
      </w:r>
      <w:r w:rsidRPr="006A6B76">
        <w:rPr>
          <w:rFonts w:asciiTheme="minorHAnsi" w:hAnsiTheme="minorHAnsi" w:cstheme="minorHAnsi"/>
          <w:sz w:val="22"/>
          <w:szCs w:val="22"/>
        </w:rPr>
        <w:br/>
        <w:t>Sincerely,</w:t>
      </w:r>
    </w:p>
    <w:p w14:paraId="7A6E368A" w14:textId="47328090" w:rsidR="000354A0" w:rsidRDefault="00EA2C2A" w:rsidP="00F504F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Western NY Walleye Board of Directors</w:t>
      </w:r>
    </w:p>
    <w:p w14:paraId="66A4853E" w14:textId="77777777" w:rsidR="00C51949" w:rsidRDefault="00C51949" w:rsidP="00F504F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6734496" w14:textId="77777777" w:rsidR="00C51949" w:rsidRDefault="00C51949" w:rsidP="00F504F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65B8D42" w14:textId="77777777" w:rsidR="00C51949" w:rsidRDefault="00C51949" w:rsidP="00F504F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2D477E" w14:textId="375E6B39" w:rsidR="00C51949" w:rsidRPr="006A6B76" w:rsidRDefault="00C51949" w:rsidP="00C51949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P.O. Box 352, Athol Springs, NY 14010</w:t>
      </w:r>
    </w:p>
    <w:sectPr w:rsidR="00C51949" w:rsidRPr="006A6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BAE"/>
    <w:multiLevelType w:val="hybridMultilevel"/>
    <w:tmpl w:val="AC48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D662A"/>
    <w:multiLevelType w:val="hybridMultilevel"/>
    <w:tmpl w:val="4F18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08678">
    <w:abstractNumId w:val="0"/>
  </w:num>
  <w:num w:numId="2" w16cid:durableId="135562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82"/>
    <w:rsid w:val="00033D16"/>
    <w:rsid w:val="000354A0"/>
    <w:rsid w:val="000A0CC1"/>
    <w:rsid w:val="000B41C3"/>
    <w:rsid w:val="000E72AB"/>
    <w:rsid w:val="000F323D"/>
    <w:rsid w:val="00115E34"/>
    <w:rsid w:val="00121F28"/>
    <w:rsid w:val="001648BD"/>
    <w:rsid w:val="00181906"/>
    <w:rsid w:val="00181C6F"/>
    <w:rsid w:val="001D5484"/>
    <w:rsid w:val="00262D50"/>
    <w:rsid w:val="0028464E"/>
    <w:rsid w:val="002A4F1E"/>
    <w:rsid w:val="002B40FB"/>
    <w:rsid w:val="002D6D50"/>
    <w:rsid w:val="00316137"/>
    <w:rsid w:val="003845AB"/>
    <w:rsid w:val="00407877"/>
    <w:rsid w:val="00440FF9"/>
    <w:rsid w:val="00455F09"/>
    <w:rsid w:val="00465824"/>
    <w:rsid w:val="004A4F22"/>
    <w:rsid w:val="004B7E16"/>
    <w:rsid w:val="004F43EE"/>
    <w:rsid w:val="00525F20"/>
    <w:rsid w:val="005460D6"/>
    <w:rsid w:val="005476BC"/>
    <w:rsid w:val="005508DE"/>
    <w:rsid w:val="00550FD5"/>
    <w:rsid w:val="00577DA4"/>
    <w:rsid w:val="005B448B"/>
    <w:rsid w:val="005C386A"/>
    <w:rsid w:val="005E26F7"/>
    <w:rsid w:val="005E5185"/>
    <w:rsid w:val="005E5AD0"/>
    <w:rsid w:val="005E67BA"/>
    <w:rsid w:val="005F0A3F"/>
    <w:rsid w:val="005F19C9"/>
    <w:rsid w:val="005F416C"/>
    <w:rsid w:val="005F5142"/>
    <w:rsid w:val="006074DF"/>
    <w:rsid w:val="006446D5"/>
    <w:rsid w:val="00673F3C"/>
    <w:rsid w:val="00687919"/>
    <w:rsid w:val="006A6B76"/>
    <w:rsid w:val="00707316"/>
    <w:rsid w:val="00711216"/>
    <w:rsid w:val="007335BB"/>
    <w:rsid w:val="007610A2"/>
    <w:rsid w:val="00773A32"/>
    <w:rsid w:val="007831A6"/>
    <w:rsid w:val="00785055"/>
    <w:rsid w:val="007A5A10"/>
    <w:rsid w:val="007C75BF"/>
    <w:rsid w:val="00831D04"/>
    <w:rsid w:val="00842997"/>
    <w:rsid w:val="0087742D"/>
    <w:rsid w:val="008B0039"/>
    <w:rsid w:val="008E0491"/>
    <w:rsid w:val="00900B25"/>
    <w:rsid w:val="00912247"/>
    <w:rsid w:val="00921AAD"/>
    <w:rsid w:val="009C4D84"/>
    <w:rsid w:val="009D3569"/>
    <w:rsid w:val="009E4F11"/>
    <w:rsid w:val="009F267B"/>
    <w:rsid w:val="00A105A2"/>
    <w:rsid w:val="00A15C83"/>
    <w:rsid w:val="00A34A07"/>
    <w:rsid w:val="00A55EBB"/>
    <w:rsid w:val="00A601B8"/>
    <w:rsid w:val="00B46315"/>
    <w:rsid w:val="00B57828"/>
    <w:rsid w:val="00BC768E"/>
    <w:rsid w:val="00BD42B1"/>
    <w:rsid w:val="00BD559F"/>
    <w:rsid w:val="00BE03B7"/>
    <w:rsid w:val="00BE5B66"/>
    <w:rsid w:val="00C20778"/>
    <w:rsid w:val="00C51949"/>
    <w:rsid w:val="00C81953"/>
    <w:rsid w:val="00C83A36"/>
    <w:rsid w:val="00CB7D42"/>
    <w:rsid w:val="00CC1594"/>
    <w:rsid w:val="00CD04BE"/>
    <w:rsid w:val="00CF10F8"/>
    <w:rsid w:val="00D0370C"/>
    <w:rsid w:val="00D04BEE"/>
    <w:rsid w:val="00D27D18"/>
    <w:rsid w:val="00D33A11"/>
    <w:rsid w:val="00D67982"/>
    <w:rsid w:val="00DA467F"/>
    <w:rsid w:val="00DE15EB"/>
    <w:rsid w:val="00DF3B90"/>
    <w:rsid w:val="00E006B5"/>
    <w:rsid w:val="00E171CE"/>
    <w:rsid w:val="00E3448F"/>
    <w:rsid w:val="00E402D7"/>
    <w:rsid w:val="00E54F59"/>
    <w:rsid w:val="00E73BAD"/>
    <w:rsid w:val="00E772E1"/>
    <w:rsid w:val="00E82C09"/>
    <w:rsid w:val="00E87089"/>
    <w:rsid w:val="00E87277"/>
    <w:rsid w:val="00EA2C2A"/>
    <w:rsid w:val="00EB1EE3"/>
    <w:rsid w:val="00ED05D9"/>
    <w:rsid w:val="00EE58C1"/>
    <w:rsid w:val="00F0322F"/>
    <w:rsid w:val="00F0594C"/>
    <w:rsid w:val="00F41100"/>
    <w:rsid w:val="00F504FB"/>
    <w:rsid w:val="00F9079D"/>
    <w:rsid w:val="00F95A50"/>
    <w:rsid w:val="00FC228A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4D53"/>
  <w15:chartTrackingRefBased/>
  <w15:docId w15:val="{5F61E398-126B-4F7B-A30E-FA39E93E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-el">
    <w:name w:val="x-el"/>
    <w:basedOn w:val="DefaultParagraphFont"/>
    <w:rsid w:val="000F323D"/>
  </w:style>
  <w:style w:type="character" w:styleId="Strong">
    <w:name w:val="Strong"/>
    <w:basedOn w:val="DefaultParagraphFont"/>
    <w:uiPriority w:val="22"/>
    <w:qFormat/>
    <w:rsid w:val="000F323D"/>
    <w:rPr>
      <w:b/>
      <w:bCs/>
    </w:rPr>
  </w:style>
  <w:style w:type="paragraph" w:customStyle="1" w:styleId="Default">
    <w:name w:val="Default"/>
    <w:rsid w:val="00EA2C2A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1227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Rajski</dc:creator>
  <cp:keywords/>
  <dc:description/>
  <cp:lastModifiedBy>Ron Kucinski</cp:lastModifiedBy>
  <cp:revision>2</cp:revision>
  <cp:lastPrinted>2025-05-03T11:45:00Z</cp:lastPrinted>
  <dcterms:created xsi:type="dcterms:W3CDTF">2026-01-29T02:12:00Z</dcterms:created>
  <dcterms:modified xsi:type="dcterms:W3CDTF">2026-01-29T02:12:00Z</dcterms:modified>
</cp:coreProperties>
</file>